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2A8DC" w14:textId="65DEB171" w:rsidR="00845E8F" w:rsidRPr="00845E8F" w:rsidRDefault="00845E8F" w:rsidP="00845E8F">
      <w:pPr>
        <w:pStyle w:val="BAPLTextBold"/>
      </w:pPr>
      <w:r>
        <w:t>&lt;Insert title&gt;</w:t>
      </w:r>
    </w:p>
    <w:p w14:paraId="084159A1" w14:textId="2A3AF006" w:rsidR="00644715" w:rsidRDefault="00644715"/>
    <w:p w14:paraId="101EFAF3" w14:textId="0F8DEDBC" w:rsidR="00644715" w:rsidRDefault="00644715"/>
    <w:tbl>
      <w:tblPr>
        <w:tblStyle w:val="BAPLTableStyle"/>
        <w:tblW w:w="5000" w:type="pct"/>
        <w:tblLook w:val="04A0" w:firstRow="1" w:lastRow="0" w:firstColumn="1" w:lastColumn="0" w:noHBand="0" w:noVBand="1"/>
      </w:tblPr>
      <w:tblGrid>
        <w:gridCol w:w="3568"/>
        <w:gridCol w:w="5442"/>
      </w:tblGrid>
      <w:tr w:rsidR="00644715" w:rsidRPr="00C64E09" w14:paraId="2C54FB4E" w14:textId="77777777" w:rsidTr="00893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980" w:type="pct"/>
            <w:shd w:val="clear" w:color="auto" w:fill="13548E"/>
          </w:tcPr>
          <w:p w14:paraId="5AD91D5C" w14:textId="71760132" w:rsidR="00644715" w:rsidRPr="00C64E09" w:rsidRDefault="00644715" w:rsidP="008938B8">
            <w:pPr>
              <w:pStyle w:val="BAPLTextNormal"/>
              <w:jc w:val="left"/>
              <w:rPr>
                <w:rFonts w:ascii="Calibri" w:hAnsi="Calibri" w:cs="Calibri"/>
              </w:rPr>
            </w:pPr>
          </w:p>
        </w:tc>
        <w:tc>
          <w:tcPr>
            <w:tcW w:w="3020" w:type="pct"/>
            <w:shd w:val="clear" w:color="auto" w:fill="13548E"/>
          </w:tcPr>
          <w:p w14:paraId="56483CE5" w14:textId="29B31F33" w:rsidR="00644715" w:rsidRPr="00C64E09" w:rsidRDefault="00845E8F" w:rsidP="008938B8">
            <w:pPr>
              <w:pStyle w:val="BAPLTextNormal"/>
              <w:jc w:val="left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</w:rPr>
              <w:t>&lt;Insert process name&gt;</w:t>
            </w:r>
          </w:p>
        </w:tc>
      </w:tr>
      <w:tr w:rsidR="00644715" w:rsidRPr="00C64E09" w14:paraId="71818348" w14:textId="77777777" w:rsidTr="008938B8">
        <w:tc>
          <w:tcPr>
            <w:tcW w:w="1980" w:type="pct"/>
          </w:tcPr>
          <w:p w14:paraId="53399835" w14:textId="13BB5794" w:rsidR="00644715" w:rsidRPr="00C64E09" w:rsidRDefault="00644715" w:rsidP="008938B8">
            <w:pPr>
              <w:pStyle w:val="BAPLTextBold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C64E09">
              <w:rPr>
                <w:rFonts w:ascii="Calibri" w:hAnsi="Calibri" w:cs="Calibri"/>
              </w:rPr>
              <w:t>User Stor</w:t>
            </w:r>
            <w:r w:rsidR="00845E8F">
              <w:rPr>
                <w:rFonts w:ascii="Calibri" w:hAnsi="Calibri" w:cs="Calibri"/>
              </w:rPr>
              <w:t>y</w:t>
            </w:r>
            <w:r w:rsidRPr="00C64E09">
              <w:rPr>
                <w:rFonts w:ascii="Calibri" w:hAnsi="Calibri" w:cs="Calibri"/>
              </w:rPr>
              <w:t>:</w:t>
            </w:r>
          </w:p>
        </w:tc>
        <w:tc>
          <w:tcPr>
            <w:tcW w:w="3020" w:type="pct"/>
          </w:tcPr>
          <w:p w14:paraId="17569BDC" w14:textId="77777777" w:rsidR="00845E8F" w:rsidRDefault="00644715" w:rsidP="00845E8F">
            <w:pPr>
              <w:pStyle w:val="BAPLTextNormal"/>
              <w:rPr>
                <w:rFonts w:ascii="Calibri" w:hAnsi="Calibri" w:cs="Calibri"/>
                <w:iCs/>
              </w:rPr>
            </w:pPr>
            <w:r w:rsidRPr="00845E8F">
              <w:rPr>
                <w:rFonts w:ascii="Calibri" w:hAnsi="Calibri" w:cs="Calibri"/>
                <w:b/>
                <w:bCs/>
                <w:iCs/>
              </w:rPr>
              <w:t>As a</w:t>
            </w:r>
            <w:r w:rsidR="00845E8F" w:rsidRPr="00845E8F">
              <w:rPr>
                <w:rFonts w:ascii="Calibri" w:hAnsi="Calibri" w:cs="Calibri"/>
                <w:b/>
                <w:bCs/>
                <w:iCs/>
              </w:rPr>
              <w:t>….</w:t>
            </w:r>
            <w:r w:rsidR="00845E8F" w:rsidRPr="00845E8F">
              <w:rPr>
                <w:rFonts w:ascii="Calibri" w:hAnsi="Calibri" w:cs="Calibri"/>
                <w:iCs/>
              </w:rPr>
              <w:t xml:space="preserve"> &lt;role/actor&gt;</w:t>
            </w:r>
          </w:p>
          <w:p w14:paraId="22DFA4E4" w14:textId="5DE0E24D" w:rsidR="00644715" w:rsidRPr="00845E8F" w:rsidRDefault="00644715" w:rsidP="00845E8F">
            <w:pPr>
              <w:pStyle w:val="BAPLTextNormal"/>
              <w:rPr>
                <w:rFonts w:ascii="Calibri" w:hAnsi="Calibri" w:cs="Calibri"/>
                <w:iCs/>
              </w:rPr>
            </w:pPr>
            <w:r w:rsidRPr="00845E8F">
              <w:rPr>
                <w:rFonts w:ascii="Calibri" w:hAnsi="Calibri" w:cs="Calibri"/>
                <w:b/>
                <w:bCs/>
                <w:iCs/>
              </w:rPr>
              <w:t>I want…</w:t>
            </w:r>
            <w:r w:rsidR="00845E8F" w:rsidRPr="00845E8F">
              <w:rPr>
                <w:rFonts w:ascii="Calibri" w:hAnsi="Calibri" w:cs="Calibri"/>
                <w:b/>
                <w:bCs/>
                <w:iCs/>
              </w:rPr>
              <w:t>&lt;</w:t>
            </w:r>
            <w:r w:rsidR="00845E8F" w:rsidRPr="00845E8F">
              <w:rPr>
                <w:rFonts w:ascii="Calibri" w:hAnsi="Calibri" w:cs="Calibri"/>
                <w:iCs/>
              </w:rPr>
              <w:t>what is the requirement&gt;</w:t>
            </w:r>
          </w:p>
          <w:p w14:paraId="3961A19B" w14:textId="522FA52B" w:rsidR="00644715" w:rsidRPr="00845E8F" w:rsidRDefault="00644715" w:rsidP="00845E8F">
            <w:pPr>
              <w:pStyle w:val="BAPLTextNormal"/>
              <w:rPr>
                <w:rFonts w:ascii="Calibri" w:hAnsi="Calibri" w:cs="Calibri"/>
                <w:b/>
                <w:bCs/>
                <w:iCs/>
              </w:rPr>
            </w:pPr>
            <w:r w:rsidRPr="00845E8F">
              <w:rPr>
                <w:rFonts w:ascii="Calibri" w:hAnsi="Calibri" w:cs="Calibri"/>
                <w:b/>
                <w:bCs/>
                <w:iCs/>
              </w:rPr>
              <w:t>So that…</w:t>
            </w:r>
            <w:r w:rsidR="00845E8F" w:rsidRPr="00845E8F">
              <w:rPr>
                <w:rFonts w:ascii="Calibri" w:hAnsi="Calibri" w:cs="Calibri"/>
                <w:b/>
                <w:bCs/>
                <w:iCs/>
              </w:rPr>
              <w:t>&lt;</w:t>
            </w:r>
            <w:r w:rsidR="00845E8F" w:rsidRPr="00845E8F">
              <w:rPr>
                <w:rFonts w:ascii="Calibri" w:hAnsi="Calibri" w:cs="Calibri"/>
                <w:iCs/>
              </w:rPr>
              <w:t>what is the benefit to the role/actor/business&gt;</w:t>
            </w:r>
          </w:p>
        </w:tc>
      </w:tr>
      <w:tr w:rsidR="00644715" w:rsidRPr="00C64E09" w14:paraId="584CDF59" w14:textId="77777777" w:rsidTr="008938B8">
        <w:tc>
          <w:tcPr>
            <w:tcW w:w="1980" w:type="pct"/>
          </w:tcPr>
          <w:p w14:paraId="10966868" w14:textId="77777777" w:rsidR="00644715" w:rsidRPr="00C64E09" w:rsidRDefault="00644715" w:rsidP="008938B8">
            <w:pPr>
              <w:pStyle w:val="BAPLTextBold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Actor:</w:t>
            </w:r>
          </w:p>
        </w:tc>
        <w:tc>
          <w:tcPr>
            <w:tcW w:w="3020" w:type="pct"/>
          </w:tcPr>
          <w:p w14:paraId="4F49ABB3" w14:textId="31E7A6D0" w:rsidR="00644715" w:rsidRPr="00845E8F" w:rsidRDefault="00644715" w:rsidP="00644715">
            <w:pPr>
              <w:pStyle w:val="BAPLTextNormal"/>
              <w:rPr>
                <w:rFonts w:ascii="Calibri" w:hAnsi="Calibri" w:cs="Calibri"/>
                <w:iCs/>
              </w:rPr>
            </w:pPr>
            <w:r w:rsidRPr="00845E8F">
              <w:rPr>
                <w:rFonts w:ascii="Calibri" w:hAnsi="Calibri" w:cs="Calibri"/>
                <w:iCs/>
              </w:rPr>
              <w:t>&lt;What teams, role or users currently use this process&gt;</w:t>
            </w:r>
          </w:p>
        </w:tc>
      </w:tr>
      <w:tr w:rsidR="00644715" w:rsidRPr="00C64E09" w14:paraId="5B4D214E" w14:textId="77777777" w:rsidTr="008938B8">
        <w:tc>
          <w:tcPr>
            <w:tcW w:w="1980" w:type="pct"/>
          </w:tcPr>
          <w:p w14:paraId="5535C592" w14:textId="77777777" w:rsidR="00644715" w:rsidRPr="00C64E09" w:rsidRDefault="00644715" w:rsidP="00644715">
            <w:pPr>
              <w:pStyle w:val="BAPLTextBold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C64E09">
              <w:rPr>
                <w:rFonts w:ascii="Calibri" w:hAnsi="Calibri" w:cs="Calibri"/>
              </w:rPr>
              <w:t>Preconditions:</w:t>
            </w:r>
          </w:p>
        </w:tc>
        <w:tc>
          <w:tcPr>
            <w:tcW w:w="3020" w:type="pct"/>
          </w:tcPr>
          <w:p w14:paraId="5862A47C" w14:textId="74C5D8C5" w:rsidR="00644715" w:rsidRPr="00845E8F" w:rsidRDefault="00644715" w:rsidP="00644715">
            <w:pPr>
              <w:pStyle w:val="BAPLTextNormal"/>
              <w:rPr>
                <w:rFonts w:ascii="Calibri" w:hAnsi="Calibri" w:cs="Calibri"/>
                <w:iCs/>
              </w:rPr>
            </w:pPr>
            <w:r w:rsidRPr="00845E8F">
              <w:rPr>
                <w:rFonts w:ascii="Calibri" w:hAnsi="Calibri" w:cs="Calibri"/>
                <w:iCs/>
              </w:rPr>
              <w:t>&lt;What are the inputs?&gt;</w:t>
            </w:r>
          </w:p>
        </w:tc>
      </w:tr>
      <w:tr w:rsidR="00644715" w:rsidRPr="00C64E09" w14:paraId="7281B5CE" w14:textId="77777777" w:rsidTr="00644715">
        <w:trPr>
          <w:trHeight w:val="119"/>
        </w:trPr>
        <w:tc>
          <w:tcPr>
            <w:tcW w:w="1980" w:type="pct"/>
          </w:tcPr>
          <w:p w14:paraId="39039BA2" w14:textId="77777777" w:rsidR="00644715" w:rsidRPr="00C64E09" w:rsidRDefault="00644715" w:rsidP="00644715">
            <w:pPr>
              <w:pStyle w:val="BAPLTextBold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C64E09">
              <w:rPr>
                <w:rFonts w:ascii="Calibri" w:hAnsi="Calibri" w:cs="Calibri"/>
              </w:rPr>
              <w:t>Post conditions:</w:t>
            </w:r>
          </w:p>
        </w:tc>
        <w:tc>
          <w:tcPr>
            <w:tcW w:w="3020" w:type="pct"/>
          </w:tcPr>
          <w:p w14:paraId="3F887F20" w14:textId="31A07C1B" w:rsidR="00644715" w:rsidRPr="00845E8F" w:rsidRDefault="00644715" w:rsidP="00644715">
            <w:pPr>
              <w:pStyle w:val="BAPLTextNormal"/>
              <w:rPr>
                <w:rFonts w:ascii="Calibri" w:hAnsi="Calibri" w:cs="Calibri"/>
                <w:iCs/>
              </w:rPr>
            </w:pPr>
            <w:r w:rsidRPr="00845E8F">
              <w:rPr>
                <w:rFonts w:ascii="Calibri" w:hAnsi="Calibri" w:cs="Calibri"/>
                <w:iCs/>
              </w:rPr>
              <w:t>&lt;What are the outputs?&gt;</w:t>
            </w:r>
          </w:p>
        </w:tc>
      </w:tr>
      <w:tr w:rsidR="00644715" w:rsidRPr="00C64E09" w14:paraId="1030FB62" w14:textId="77777777" w:rsidTr="008938B8">
        <w:tc>
          <w:tcPr>
            <w:tcW w:w="1980" w:type="pct"/>
          </w:tcPr>
          <w:p w14:paraId="75288F1A" w14:textId="77777777" w:rsidR="00644715" w:rsidRPr="00C64E09" w:rsidRDefault="00644715" w:rsidP="00644715">
            <w:pPr>
              <w:pStyle w:val="BAPLTextBold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Main course:</w:t>
            </w:r>
          </w:p>
        </w:tc>
        <w:tc>
          <w:tcPr>
            <w:tcW w:w="3020" w:type="pct"/>
          </w:tcPr>
          <w:p w14:paraId="3006CE9C" w14:textId="1BA66267" w:rsidR="00644715" w:rsidRPr="00845E8F" w:rsidRDefault="00644715" w:rsidP="00644715">
            <w:pPr>
              <w:pStyle w:val="BAPLTextNormal"/>
              <w:rPr>
                <w:rFonts w:ascii="Calibri" w:hAnsi="Calibri" w:cs="Calibri"/>
                <w:iCs/>
              </w:rPr>
            </w:pPr>
            <w:r w:rsidRPr="00845E8F">
              <w:rPr>
                <w:rFonts w:ascii="Calibri" w:hAnsi="Calibri" w:cs="Calibri"/>
                <w:iCs/>
              </w:rPr>
              <w:t>&lt;What are the most common process steps?&gt;</w:t>
            </w:r>
          </w:p>
        </w:tc>
      </w:tr>
      <w:tr w:rsidR="00644715" w:rsidRPr="00C64E09" w14:paraId="19F18CFB" w14:textId="77777777" w:rsidTr="008938B8">
        <w:tc>
          <w:tcPr>
            <w:tcW w:w="1980" w:type="pct"/>
          </w:tcPr>
          <w:p w14:paraId="4228A7BB" w14:textId="77777777" w:rsidR="00644715" w:rsidRPr="00C64E09" w:rsidRDefault="00644715" w:rsidP="00644715">
            <w:pPr>
              <w:pStyle w:val="BAPLTextBold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Secondary course:</w:t>
            </w:r>
          </w:p>
        </w:tc>
        <w:tc>
          <w:tcPr>
            <w:tcW w:w="3020" w:type="pct"/>
          </w:tcPr>
          <w:p w14:paraId="2CB79590" w14:textId="0B0EC91E" w:rsidR="00644715" w:rsidRPr="00845E8F" w:rsidRDefault="00644715" w:rsidP="00644715">
            <w:pPr>
              <w:pStyle w:val="BAPLTextNormal"/>
              <w:rPr>
                <w:rFonts w:ascii="Calibri" w:hAnsi="Calibri" w:cs="Calibri"/>
                <w:iCs/>
              </w:rPr>
            </w:pPr>
            <w:r w:rsidRPr="00845E8F">
              <w:rPr>
                <w:rFonts w:ascii="Calibri" w:hAnsi="Calibri" w:cs="Calibri"/>
                <w:iCs/>
              </w:rPr>
              <w:t>&lt;What are the alternative process steps?&gt;</w:t>
            </w:r>
          </w:p>
        </w:tc>
      </w:tr>
      <w:tr w:rsidR="00644715" w:rsidRPr="00C64E09" w14:paraId="013B697C" w14:textId="77777777" w:rsidTr="008938B8">
        <w:tc>
          <w:tcPr>
            <w:tcW w:w="1980" w:type="pct"/>
          </w:tcPr>
          <w:p w14:paraId="62BA4097" w14:textId="77777777" w:rsidR="00644715" w:rsidRPr="00C64E09" w:rsidRDefault="00644715" w:rsidP="00644715">
            <w:pPr>
              <w:pStyle w:val="BAPLTextBold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Exceptions:</w:t>
            </w:r>
          </w:p>
        </w:tc>
        <w:tc>
          <w:tcPr>
            <w:tcW w:w="3020" w:type="pct"/>
          </w:tcPr>
          <w:p w14:paraId="1E4CBEAB" w14:textId="6629837B" w:rsidR="00644715" w:rsidRPr="00845E8F" w:rsidRDefault="00644715" w:rsidP="00644715">
            <w:pPr>
              <w:pStyle w:val="BAPLTextNormal"/>
              <w:rPr>
                <w:rFonts w:ascii="Calibri" w:hAnsi="Calibri" w:cs="Calibri"/>
                <w:iCs/>
              </w:rPr>
            </w:pPr>
            <w:r w:rsidRPr="00845E8F">
              <w:rPr>
                <w:rFonts w:ascii="Calibri" w:hAnsi="Calibri" w:cs="Calibri"/>
                <w:iCs/>
              </w:rPr>
              <w:t xml:space="preserve">&lt;Are there any common exceptions that occur during </w:t>
            </w:r>
            <w:r w:rsidR="00845E8F" w:rsidRPr="00845E8F">
              <w:rPr>
                <w:rFonts w:ascii="Calibri" w:hAnsi="Calibri" w:cs="Calibri"/>
                <w:iCs/>
              </w:rPr>
              <w:t>this process/requirement</w:t>
            </w:r>
            <w:r w:rsidRPr="00845E8F">
              <w:rPr>
                <w:rFonts w:ascii="Calibri" w:hAnsi="Calibri" w:cs="Calibri"/>
                <w:iCs/>
              </w:rPr>
              <w:t>?&gt;</w:t>
            </w:r>
          </w:p>
        </w:tc>
      </w:tr>
      <w:tr w:rsidR="00644715" w:rsidRPr="00C64E09" w14:paraId="61B327F4" w14:textId="77777777" w:rsidTr="008938B8">
        <w:tc>
          <w:tcPr>
            <w:tcW w:w="1980" w:type="pct"/>
          </w:tcPr>
          <w:p w14:paraId="5F4A78D6" w14:textId="77777777" w:rsidR="00644715" w:rsidRPr="00C64E09" w:rsidRDefault="00644715" w:rsidP="00644715">
            <w:pPr>
              <w:pStyle w:val="BAPLTextBold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C64E09">
              <w:rPr>
                <w:rFonts w:ascii="Calibri" w:hAnsi="Calibri" w:cs="Calibri"/>
              </w:rPr>
              <w:t>Policies / Regulations:</w:t>
            </w:r>
          </w:p>
        </w:tc>
        <w:tc>
          <w:tcPr>
            <w:tcW w:w="3020" w:type="pct"/>
          </w:tcPr>
          <w:p w14:paraId="32DCF516" w14:textId="61A5FA6C" w:rsidR="00644715" w:rsidRPr="00845E8F" w:rsidRDefault="00644715" w:rsidP="00644715">
            <w:pPr>
              <w:pStyle w:val="BAPLTextNormal"/>
              <w:rPr>
                <w:rFonts w:ascii="Calibri" w:hAnsi="Calibri" w:cs="Calibri"/>
                <w:iCs/>
              </w:rPr>
            </w:pPr>
            <w:r w:rsidRPr="00845E8F">
              <w:rPr>
                <w:rFonts w:ascii="Calibri" w:hAnsi="Calibri" w:cs="Calibri"/>
                <w:iCs/>
              </w:rPr>
              <w:t>&lt;List the policies/regulations or laws that relate to the process</w:t>
            </w:r>
            <w:r w:rsidR="00845E8F" w:rsidRPr="00845E8F">
              <w:rPr>
                <w:rFonts w:ascii="Calibri" w:hAnsi="Calibri" w:cs="Calibri"/>
                <w:iCs/>
              </w:rPr>
              <w:t>/requirement&gt;</w:t>
            </w:r>
          </w:p>
        </w:tc>
      </w:tr>
      <w:tr w:rsidR="00644715" w:rsidRPr="00C64E09" w14:paraId="640B18CD" w14:textId="77777777" w:rsidTr="008938B8">
        <w:tc>
          <w:tcPr>
            <w:tcW w:w="1980" w:type="pct"/>
          </w:tcPr>
          <w:p w14:paraId="3110A91D" w14:textId="77777777" w:rsidR="00644715" w:rsidRPr="00C64E09" w:rsidRDefault="00644715" w:rsidP="00644715">
            <w:pPr>
              <w:pStyle w:val="BAPLTextBold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C64E09">
              <w:rPr>
                <w:rFonts w:ascii="Calibri" w:hAnsi="Calibri" w:cs="Calibri"/>
              </w:rPr>
              <w:t>Business Rules:</w:t>
            </w:r>
          </w:p>
        </w:tc>
        <w:tc>
          <w:tcPr>
            <w:tcW w:w="3020" w:type="pct"/>
          </w:tcPr>
          <w:p w14:paraId="67347F78" w14:textId="68D3828E" w:rsidR="00644715" w:rsidRPr="00845E8F" w:rsidRDefault="00845E8F" w:rsidP="00845E8F">
            <w:pPr>
              <w:pStyle w:val="BAPLListDotted"/>
              <w:numPr>
                <w:ilvl w:val="0"/>
                <w:numId w:val="0"/>
              </w:numPr>
              <w:spacing w:after="120"/>
              <w:ind w:left="357" w:hanging="357"/>
              <w:rPr>
                <w:rFonts w:ascii="Calibri" w:hAnsi="Calibri" w:cs="Calibri"/>
                <w:iCs/>
              </w:rPr>
            </w:pPr>
            <w:r w:rsidRPr="00845E8F">
              <w:rPr>
                <w:rFonts w:ascii="Calibri" w:hAnsi="Calibri" w:cs="Calibri"/>
                <w:iCs/>
              </w:rPr>
              <w:t>&lt;List any business rules that relate to the process/requirement&gt;</w:t>
            </w:r>
          </w:p>
        </w:tc>
      </w:tr>
      <w:tr w:rsidR="00644715" w:rsidRPr="00C64E09" w14:paraId="1A749E4B" w14:textId="77777777" w:rsidTr="008938B8">
        <w:tc>
          <w:tcPr>
            <w:tcW w:w="1980" w:type="pct"/>
          </w:tcPr>
          <w:p w14:paraId="18C35421" w14:textId="77777777" w:rsidR="00644715" w:rsidRPr="00C64E09" w:rsidRDefault="00644715" w:rsidP="00644715">
            <w:pPr>
              <w:pStyle w:val="BAPLTextBold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C64E09">
              <w:rPr>
                <w:rFonts w:ascii="Calibri" w:hAnsi="Calibri" w:cs="Calibri"/>
              </w:rPr>
              <w:t>Metrics:</w:t>
            </w:r>
          </w:p>
        </w:tc>
        <w:tc>
          <w:tcPr>
            <w:tcW w:w="3020" w:type="pct"/>
          </w:tcPr>
          <w:p w14:paraId="136EBDD0" w14:textId="32EC35BF" w:rsidR="00644715" w:rsidRPr="00845E8F" w:rsidRDefault="00845E8F" w:rsidP="00845E8F">
            <w:pPr>
              <w:pStyle w:val="BAPLListDotted"/>
              <w:numPr>
                <w:ilvl w:val="0"/>
                <w:numId w:val="0"/>
              </w:numPr>
              <w:spacing w:after="120"/>
              <w:ind w:left="357" w:hanging="357"/>
              <w:rPr>
                <w:rFonts w:ascii="Calibri" w:hAnsi="Calibri" w:cs="Calibri"/>
                <w:iCs/>
              </w:rPr>
            </w:pPr>
            <w:r w:rsidRPr="00845E8F">
              <w:rPr>
                <w:rFonts w:ascii="Calibri" w:hAnsi="Calibri" w:cs="Calibri"/>
                <w:iCs/>
              </w:rPr>
              <w:t>&lt;List any metrics that relate to the process/requirement&gt;</w:t>
            </w:r>
          </w:p>
        </w:tc>
      </w:tr>
      <w:tr w:rsidR="00644715" w:rsidRPr="00C64E09" w14:paraId="60015F18" w14:textId="77777777" w:rsidTr="008938B8">
        <w:tc>
          <w:tcPr>
            <w:tcW w:w="1980" w:type="pct"/>
          </w:tcPr>
          <w:p w14:paraId="06E972E6" w14:textId="77777777" w:rsidR="00644715" w:rsidRPr="00C64E09" w:rsidRDefault="00644715" w:rsidP="00644715">
            <w:pPr>
              <w:pStyle w:val="BAPLTextBold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C64E09">
              <w:rPr>
                <w:rFonts w:ascii="Calibri" w:hAnsi="Calibri" w:cs="Calibri"/>
              </w:rPr>
              <w:t>Issues</w:t>
            </w:r>
          </w:p>
        </w:tc>
        <w:tc>
          <w:tcPr>
            <w:tcW w:w="3020" w:type="pct"/>
          </w:tcPr>
          <w:p w14:paraId="6E94DD79" w14:textId="240D7969" w:rsidR="00644715" w:rsidRPr="00845E8F" w:rsidRDefault="00845E8F" w:rsidP="00845E8F">
            <w:pPr>
              <w:pStyle w:val="BAPLListDotted"/>
              <w:numPr>
                <w:ilvl w:val="0"/>
                <w:numId w:val="0"/>
              </w:numPr>
              <w:spacing w:after="120"/>
              <w:ind w:left="357" w:hanging="357"/>
              <w:rPr>
                <w:rFonts w:ascii="Calibri" w:hAnsi="Calibri" w:cs="Calibri"/>
                <w:iCs/>
              </w:rPr>
            </w:pPr>
            <w:r w:rsidRPr="00845E8F">
              <w:rPr>
                <w:rFonts w:ascii="Calibri" w:hAnsi="Calibri" w:cs="Calibri"/>
                <w:iCs/>
              </w:rPr>
              <w:t>&lt;Identify and list all current issues/problems/pain points that relate to the process/requirement&gt;</w:t>
            </w:r>
          </w:p>
        </w:tc>
      </w:tr>
      <w:tr w:rsidR="00644715" w:rsidRPr="00C64E09" w14:paraId="0D2DE0C4" w14:textId="77777777" w:rsidTr="008938B8">
        <w:tc>
          <w:tcPr>
            <w:tcW w:w="1980" w:type="pct"/>
          </w:tcPr>
          <w:p w14:paraId="2FAA0A8A" w14:textId="77777777" w:rsidR="00644715" w:rsidRPr="00C64E09" w:rsidRDefault="00644715" w:rsidP="00644715">
            <w:pPr>
              <w:pStyle w:val="BAPLTextBold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 w:rsidRPr="00C64E09">
              <w:rPr>
                <w:rFonts w:ascii="Calibri" w:hAnsi="Calibri" w:cs="Calibri"/>
              </w:rPr>
              <w:t xml:space="preserve">Improvement Opportunities </w:t>
            </w:r>
          </w:p>
        </w:tc>
        <w:tc>
          <w:tcPr>
            <w:tcW w:w="3020" w:type="pct"/>
          </w:tcPr>
          <w:p w14:paraId="40AB782B" w14:textId="236C6279" w:rsidR="00644715" w:rsidRPr="00845E8F" w:rsidRDefault="00845E8F" w:rsidP="00845E8F">
            <w:pPr>
              <w:pStyle w:val="BAPLListDotted"/>
              <w:numPr>
                <w:ilvl w:val="0"/>
                <w:numId w:val="0"/>
              </w:numPr>
              <w:spacing w:after="120"/>
              <w:ind w:left="357" w:hanging="357"/>
              <w:rPr>
                <w:rFonts w:ascii="Calibri" w:hAnsi="Calibri" w:cs="Calibri"/>
                <w:iCs/>
              </w:rPr>
            </w:pPr>
            <w:r w:rsidRPr="00845E8F">
              <w:rPr>
                <w:rFonts w:ascii="Calibri" w:hAnsi="Calibri" w:cs="Calibri"/>
                <w:iCs/>
              </w:rPr>
              <w:t>&lt;Identify and list any future state improvement opportunities</w:t>
            </w:r>
            <w:r>
              <w:rPr>
                <w:rFonts w:ascii="Calibri" w:hAnsi="Calibri" w:cs="Calibri"/>
                <w:iCs/>
              </w:rPr>
              <w:t xml:space="preserve"> </w:t>
            </w:r>
            <w:r w:rsidRPr="00845E8F">
              <w:rPr>
                <w:rFonts w:ascii="Calibri" w:hAnsi="Calibri" w:cs="Calibri"/>
                <w:iCs/>
              </w:rPr>
              <w:t>that relate to the process/requirement&gt;</w:t>
            </w:r>
          </w:p>
        </w:tc>
      </w:tr>
    </w:tbl>
    <w:p w14:paraId="52E5F447" w14:textId="70A6125F" w:rsidR="00644715" w:rsidRDefault="00644715"/>
    <w:p w14:paraId="2E1BC358" w14:textId="7A21D21E" w:rsidR="00845E8F" w:rsidRDefault="00845E8F"/>
    <w:p w14:paraId="7E86D037" w14:textId="14EECFFC" w:rsidR="00845E8F" w:rsidRDefault="00845E8F"/>
    <w:p w14:paraId="28ADAFB8" w14:textId="77777777" w:rsidR="00845E8F" w:rsidRDefault="00845E8F"/>
    <w:sectPr w:rsidR="00845E8F" w:rsidSect="00E4557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A0571" w14:textId="77777777" w:rsidR="00DA6699" w:rsidRDefault="00DA6699" w:rsidP="00E40DE9">
      <w:r>
        <w:separator/>
      </w:r>
    </w:p>
  </w:endnote>
  <w:endnote w:type="continuationSeparator" w:id="0">
    <w:p w14:paraId="7FB78312" w14:textId="77777777" w:rsidR="00DA6699" w:rsidRDefault="00DA6699" w:rsidP="00E4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79EA2" w14:textId="77777777" w:rsidR="00DA6699" w:rsidRDefault="00DA6699" w:rsidP="00E40DE9">
      <w:r>
        <w:separator/>
      </w:r>
    </w:p>
  </w:footnote>
  <w:footnote w:type="continuationSeparator" w:id="0">
    <w:p w14:paraId="0377AFEF" w14:textId="77777777" w:rsidR="00DA6699" w:rsidRDefault="00DA6699" w:rsidP="00E40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9B"/>
    <w:multiLevelType w:val="hybridMultilevel"/>
    <w:tmpl w:val="5468A0C8"/>
    <w:lvl w:ilvl="0" w:tplc="59E287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355E6"/>
    <w:multiLevelType w:val="hybridMultilevel"/>
    <w:tmpl w:val="472A7A96"/>
    <w:lvl w:ilvl="0" w:tplc="5CC6AA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32E2D"/>
    <w:multiLevelType w:val="hybridMultilevel"/>
    <w:tmpl w:val="6562ED08"/>
    <w:lvl w:ilvl="0" w:tplc="CA04B9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216104"/>
    <w:multiLevelType w:val="hybridMultilevel"/>
    <w:tmpl w:val="1DFCD524"/>
    <w:lvl w:ilvl="0" w:tplc="CA04B9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D3BBB"/>
    <w:multiLevelType w:val="hybridMultilevel"/>
    <w:tmpl w:val="34F63B50"/>
    <w:lvl w:ilvl="0" w:tplc="CA04B9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B1C46"/>
    <w:multiLevelType w:val="hybridMultilevel"/>
    <w:tmpl w:val="B170C158"/>
    <w:lvl w:ilvl="0" w:tplc="FA60FB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71220B"/>
    <w:multiLevelType w:val="hybridMultilevel"/>
    <w:tmpl w:val="553C5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8E600B"/>
    <w:multiLevelType w:val="hybridMultilevel"/>
    <w:tmpl w:val="ADC63212"/>
    <w:lvl w:ilvl="0" w:tplc="4234287C">
      <w:start w:val="1"/>
      <w:numFmt w:val="decimal"/>
      <w:pStyle w:val="BAPLTextBold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6255A"/>
    <w:multiLevelType w:val="hybridMultilevel"/>
    <w:tmpl w:val="8A3E0D32"/>
    <w:lvl w:ilvl="0" w:tplc="B90233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D65410"/>
    <w:multiLevelType w:val="hybridMultilevel"/>
    <w:tmpl w:val="7592E786"/>
    <w:lvl w:ilvl="0" w:tplc="CA04B9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030932"/>
    <w:multiLevelType w:val="hybridMultilevel"/>
    <w:tmpl w:val="5740A26A"/>
    <w:lvl w:ilvl="0" w:tplc="FABCB1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C17F40"/>
    <w:multiLevelType w:val="hybridMultilevel"/>
    <w:tmpl w:val="10C0D13C"/>
    <w:lvl w:ilvl="0" w:tplc="FA60FB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464C1"/>
    <w:multiLevelType w:val="hybridMultilevel"/>
    <w:tmpl w:val="2202299E"/>
    <w:lvl w:ilvl="0" w:tplc="62A4AAE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 w:numId="11">
    <w:abstractNumId w:val="3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15"/>
    <w:rsid w:val="00082C9A"/>
    <w:rsid w:val="002015C9"/>
    <w:rsid w:val="00297A81"/>
    <w:rsid w:val="002A4878"/>
    <w:rsid w:val="00315A26"/>
    <w:rsid w:val="00367846"/>
    <w:rsid w:val="003A0213"/>
    <w:rsid w:val="004B6358"/>
    <w:rsid w:val="004E4CD0"/>
    <w:rsid w:val="0056087D"/>
    <w:rsid w:val="00644715"/>
    <w:rsid w:val="00653B0B"/>
    <w:rsid w:val="006B683A"/>
    <w:rsid w:val="007170F9"/>
    <w:rsid w:val="007B3D7C"/>
    <w:rsid w:val="00845E8F"/>
    <w:rsid w:val="008677AB"/>
    <w:rsid w:val="00A85CD8"/>
    <w:rsid w:val="00B264E7"/>
    <w:rsid w:val="00C55D7C"/>
    <w:rsid w:val="00C61921"/>
    <w:rsid w:val="00DA6699"/>
    <w:rsid w:val="00E40DE9"/>
    <w:rsid w:val="00E43E05"/>
    <w:rsid w:val="00E4557C"/>
    <w:rsid w:val="00F5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73C12"/>
  <w15:chartTrackingRefBased/>
  <w15:docId w15:val="{D2BBAACF-EDC2-9D4A-89EA-F8639BB8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44715"/>
    <w:pPr>
      <w:numPr>
        <w:numId w:val="1"/>
      </w:numPr>
      <w:spacing w:after="60" w:line="276" w:lineRule="auto"/>
    </w:pPr>
    <w:rPr>
      <w:rFonts w:ascii="Tahoma" w:eastAsia="PMingLiU" w:hAnsi="Tahoma" w:cs="Tahoma"/>
      <w:sz w:val="20"/>
      <w:szCs w:val="20"/>
      <w:lang w:eastAsia="zh-TW"/>
    </w:rPr>
  </w:style>
  <w:style w:type="paragraph" w:customStyle="1" w:styleId="BAPLTextBold">
    <w:name w:val="BAPL Text Bold"/>
    <w:basedOn w:val="BAPLTextNormal"/>
    <w:next w:val="BAPLTextNormal"/>
    <w:qFormat/>
    <w:rsid w:val="00644715"/>
    <w:pPr>
      <w:numPr>
        <w:numId w:val="2"/>
      </w:numPr>
      <w:tabs>
        <w:tab w:val="num" w:pos="360"/>
      </w:tabs>
      <w:ind w:left="0" w:firstLine="0"/>
    </w:pPr>
    <w:rPr>
      <w:b/>
    </w:rPr>
  </w:style>
  <w:style w:type="paragraph" w:customStyle="1" w:styleId="BAPLTextNormal">
    <w:name w:val="BAPL Text Normal"/>
    <w:basedOn w:val="Normal"/>
    <w:link w:val="BAPLTextNormalChar"/>
    <w:qFormat/>
    <w:rsid w:val="00644715"/>
    <w:pPr>
      <w:spacing w:after="120"/>
    </w:pPr>
    <w:rPr>
      <w:rFonts w:ascii="Tahoma" w:eastAsia="PMingLiU" w:hAnsi="Tahoma" w:cs="Tahoma"/>
      <w:sz w:val="20"/>
      <w:szCs w:val="20"/>
      <w:lang w:eastAsia="zh-TW"/>
    </w:rPr>
  </w:style>
  <w:style w:type="character" w:customStyle="1" w:styleId="BAPLTextNormalChar">
    <w:name w:val="BAPL Text Normal Char"/>
    <w:basedOn w:val="DefaultParagraphFont"/>
    <w:link w:val="BAPLTextNormal"/>
    <w:rsid w:val="00644715"/>
    <w:rPr>
      <w:rFonts w:ascii="Tahoma" w:eastAsia="PMingLiU" w:hAnsi="Tahoma" w:cs="Tahoma"/>
      <w:sz w:val="20"/>
      <w:szCs w:val="20"/>
      <w:lang w:eastAsia="zh-TW"/>
    </w:rPr>
  </w:style>
  <w:style w:type="paragraph" w:customStyle="1" w:styleId="BAPLListDotted">
    <w:name w:val="BAPL List Dotted"/>
    <w:basedOn w:val="ListParagraph"/>
    <w:qFormat/>
    <w:rsid w:val="00644715"/>
    <w:pPr>
      <w:spacing w:line="240" w:lineRule="auto"/>
      <w:ind w:left="92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4715"/>
    <w:rPr>
      <w:rFonts w:ascii="Tahoma" w:eastAsia="PMingLiU" w:hAnsi="Tahoma" w:cs="Tahoma"/>
      <w:sz w:val="20"/>
      <w:szCs w:val="20"/>
      <w:lang w:eastAsia="zh-TW"/>
    </w:rPr>
  </w:style>
  <w:style w:type="table" w:customStyle="1" w:styleId="BAPLTableStyle">
    <w:name w:val="BAPL Table Style"/>
    <w:basedOn w:val="TableNormal"/>
    <w:uiPriority w:val="99"/>
    <w:rsid w:val="00644715"/>
    <w:rPr>
      <w:rFonts w:ascii="Tahoma" w:hAnsi="Tahoma"/>
      <w:color w:val="000000" w:themeColor="text1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Tahoma" w:hAnsi="Tahoma"/>
        <w:b/>
        <w:color w:val="FFFFFF" w:themeColor="background1"/>
        <w:sz w:val="20"/>
      </w:rPr>
      <w:tblPr/>
      <w:trPr>
        <w:tblHeader/>
      </w:trPr>
      <w:tcPr>
        <w:shd w:val="clear" w:color="auto" w:fill="13558E"/>
      </w:tcPr>
    </w:tblStylePr>
  </w:style>
  <w:style w:type="character" w:styleId="Emphasis">
    <w:name w:val="Emphasis"/>
    <w:basedOn w:val="DefaultParagraphFont"/>
    <w:uiPriority w:val="20"/>
    <w:qFormat/>
    <w:rsid w:val="0064471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E8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8F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0D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DE9"/>
  </w:style>
  <w:style w:type="paragraph" w:styleId="Footer">
    <w:name w:val="footer"/>
    <w:basedOn w:val="Normal"/>
    <w:link w:val="FooterChar"/>
    <w:uiPriority w:val="99"/>
    <w:unhideWhenUsed/>
    <w:rsid w:val="00E40D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shanahan</dc:creator>
  <cp:keywords/>
  <dc:description/>
  <cp:lastModifiedBy>Intern</cp:lastModifiedBy>
  <cp:revision>3</cp:revision>
  <dcterms:created xsi:type="dcterms:W3CDTF">2020-10-30T04:17:00Z</dcterms:created>
  <dcterms:modified xsi:type="dcterms:W3CDTF">2020-10-30T04:18:00Z</dcterms:modified>
</cp:coreProperties>
</file>